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厦门大学药学院研究生评奖评优申请表</w:t>
      </w:r>
    </w:p>
    <w:tbl>
      <w:tblPr>
        <w:tblStyle w:val="3"/>
        <w:tblW w:w="60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2081"/>
        <w:gridCol w:w="1532"/>
        <w:gridCol w:w="1319"/>
        <w:gridCol w:w="611"/>
        <w:gridCol w:w="1448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</w:p>
        </w:tc>
        <w:tc>
          <w:tcPr>
            <w:tcW w:w="742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35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0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</w:p>
        </w:tc>
        <w:tc>
          <w:tcPr>
            <w:tcW w:w="742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935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0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1751" w:type="pct"/>
            <w:gridSpan w:val="2"/>
            <w:vAlign w:val="center"/>
          </w:tcPr>
          <w:p>
            <w:pPr>
              <w:jc w:val="center"/>
            </w:pPr>
            <w:r>
              <w:rPr>
                <w:rFonts w:ascii="Wingdings 2" w:hAnsi="Wingdings 2"/>
              </w:rPr>
              <w:t>£</w:t>
            </w:r>
            <w:r>
              <w:rPr>
                <w:rFonts w:hint="eastAsia"/>
              </w:rPr>
              <w:t xml:space="preserve">本 </w:t>
            </w:r>
            <w:r>
              <w:rPr>
                <w:rFonts w:ascii="Wingdings 2" w:hAnsi="Wingdings 2"/>
              </w:rPr>
              <w:t>£</w:t>
            </w:r>
            <w:r>
              <w:rPr>
                <w:rFonts w:hint="eastAsia"/>
              </w:rPr>
              <w:t xml:space="preserve">硕 </w:t>
            </w:r>
            <w:r>
              <w:rPr>
                <w:rFonts w:ascii="Wingdings 2" w:hAnsi="Wingdings 2"/>
              </w:rPr>
              <w:t>£</w:t>
            </w:r>
            <w:r>
              <w:rPr>
                <w:rFonts w:hint="eastAsia"/>
              </w:rPr>
              <w:t>博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653" w:type="pct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1677" w:type="pct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具体事项</w:t>
            </w:r>
          </w:p>
          <w:p>
            <w:pPr>
              <w:jc w:val="center"/>
            </w:pPr>
            <w:r>
              <w:rPr>
                <w:rFonts w:hint="eastAsia"/>
              </w:rPr>
              <w:t>1.填写格式为：时间+事项+等级+个人（团队）+名次（仅团队填写）</w:t>
            </w:r>
          </w:p>
          <w:p>
            <w:pPr>
              <w:jc w:val="center"/>
            </w:pPr>
            <w:r>
              <w:rPr>
                <w:rFonts w:hint="eastAsia"/>
              </w:rPr>
              <w:t>2.如若同一类型有多项可以在同一栏中列出1、2、3、序号</w:t>
            </w:r>
          </w:p>
        </w:tc>
        <w:tc>
          <w:tcPr>
            <w:tcW w:w="70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申请分数</w:t>
            </w:r>
          </w:p>
        </w:tc>
        <w:tc>
          <w:tcPr>
            <w:tcW w:w="65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课程成绩评分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GPA*25*0.3</w:t>
            </w:r>
          </w:p>
        </w:tc>
        <w:tc>
          <w:tcPr>
            <w:tcW w:w="1677" w:type="pct"/>
            <w:gridSpan w:val="3"/>
            <w:vAlign w:val="center"/>
          </w:tcPr>
          <w:p>
            <w:pPr>
              <w:jc w:val="both"/>
            </w:pPr>
          </w:p>
        </w:tc>
        <w:tc>
          <w:tcPr>
            <w:tcW w:w="701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956" w:type="pct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学术科研评分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论文、专利</w:t>
            </w:r>
          </w:p>
        </w:tc>
        <w:tc>
          <w:tcPr>
            <w:tcW w:w="1677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1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956" w:type="pct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学术科创类</w:t>
            </w:r>
          </w:p>
          <w:p>
            <w:pPr>
              <w:jc w:val="center"/>
            </w:pPr>
            <w:r>
              <w:rPr>
                <w:rFonts w:hint="eastAsia"/>
              </w:rPr>
              <w:t>竞赛</w:t>
            </w:r>
          </w:p>
        </w:tc>
        <w:tc>
          <w:tcPr>
            <w:tcW w:w="1677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1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56" w:type="pct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学术交流</w:t>
            </w:r>
          </w:p>
        </w:tc>
        <w:tc>
          <w:tcPr>
            <w:tcW w:w="1677" w:type="pct"/>
            <w:gridSpan w:val="3"/>
            <w:vAlign w:val="center"/>
          </w:tcPr>
          <w:p>
            <w:pPr>
              <w:jc w:val="both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</w:tc>
        <w:tc>
          <w:tcPr>
            <w:tcW w:w="701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总计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</w:p>
        </w:tc>
        <w:tc>
          <w:tcPr>
            <w:tcW w:w="1677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1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</w:tbl>
    <w:p>
      <w:pPr>
        <w:jc w:val="left"/>
      </w:pPr>
      <w:bookmarkStart w:id="0" w:name="_GoBack"/>
      <w:bookmarkEnd w:id="0"/>
      <w:r>
        <w:rPr>
          <w:rFonts w:hint="eastAsia"/>
        </w:rPr>
        <w:t>备注：</w:t>
      </w:r>
    </w:p>
    <w:p>
      <w:pPr>
        <w:jc w:val="left"/>
      </w:pPr>
      <w:r>
        <w:t>1.若同一项目获不同级别奖项时，取最高分、不累计加分。</w:t>
      </w:r>
    </w:p>
    <w:p>
      <w:pPr>
        <w:jc w:val="left"/>
      </w:pPr>
      <w:r>
        <w:t>2.以上未列及的评分内容，由药学院研究生评奖评优委员会负责解释并核准。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70"/>
    <w:rsid w:val="00002E04"/>
    <w:rsid w:val="000076E4"/>
    <w:rsid w:val="00010CA3"/>
    <w:rsid w:val="000537D6"/>
    <w:rsid w:val="00092D23"/>
    <w:rsid w:val="00096D80"/>
    <w:rsid w:val="000A3B4B"/>
    <w:rsid w:val="000B1E01"/>
    <w:rsid w:val="000B34FA"/>
    <w:rsid w:val="000B499B"/>
    <w:rsid w:val="000C6717"/>
    <w:rsid w:val="000D03D7"/>
    <w:rsid w:val="000E2E38"/>
    <w:rsid w:val="000F412C"/>
    <w:rsid w:val="000F61EA"/>
    <w:rsid w:val="000F66E3"/>
    <w:rsid w:val="00105CC7"/>
    <w:rsid w:val="00106969"/>
    <w:rsid w:val="00120DE9"/>
    <w:rsid w:val="001551ED"/>
    <w:rsid w:val="00172A5D"/>
    <w:rsid w:val="0019650C"/>
    <w:rsid w:val="001A2DCE"/>
    <w:rsid w:val="001A3841"/>
    <w:rsid w:val="001B06CA"/>
    <w:rsid w:val="001E583B"/>
    <w:rsid w:val="001F1CF8"/>
    <w:rsid w:val="002335A7"/>
    <w:rsid w:val="00234541"/>
    <w:rsid w:val="00243A18"/>
    <w:rsid w:val="002A7846"/>
    <w:rsid w:val="002C11D4"/>
    <w:rsid w:val="002C6A9C"/>
    <w:rsid w:val="002D1275"/>
    <w:rsid w:val="002D4C3F"/>
    <w:rsid w:val="003042C5"/>
    <w:rsid w:val="00314235"/>
    <w:rsid w:val="00345188"/>
    <w:rsid w:val="00361041"/>
    <w:rsid w:val="003740A9"/>
    <w:rsid w:val="00384F35"/>
    <w:rsid w:val="0038647A"/>
    <w:rsid w:val="00393E0E"/>
    <w:rsid w:val="003A14CC"/>
    <w:rsid w:val="003A50C7"/>
    <w:rsid w:val="003B150A"/>
    <w:rsid w:val="003B4C54"/>
    <w:rsid w:val="003C4AD8"/>
    <w:rsid w:val="004304ED"/>
    <w:rsid w:val="00474DE6"/>
    <w:rsid w:val="004811EF"/>
    <w:rsid w:val="0048767D"/>
    <w:rsid w:val="004B5018"/>
    <w:rsid w:val="004D27E1"/>
    <w:rsid w:val="005179DB"/>
    <w:rsid w:val="00521E46"/>
    <w:rsid w:val="00525BEF"/>
    <w:rsid w:val="00526A0E"/>
    <w:rsid w:val="00545E0C"/>
    <w:rsid w:val="0055796B"/>
    <w:rsid w:val="0056469D"/>
    <w:rsid w:val="00564C4C"/>
    <w:rsid w:val="00581C26"/>
    <w:rsid w:val="00584A66"/>
    <w:rsid w:val="00584E07"/>
    <w:rsid w:val="00586C8C"/>
    <w:rsid w:val="005C1585"/>
    <w:rsid w:val="005C3E0A"/>
    <w:rsid w:val="005C4119"/>
    <w:rsid w:val="005E7517"/>
    <w:rsid w:val="0060527A"/>
    <w:rsid w:val="0060799A"/>
    <w:rsid w:val="0063213B"/>
    <w:rsid w:val="00641C17"/>
    <w:rsid w:val="00642F3C"/>
    <w:rsid w:val="00660378"/>
    <w:rsid w:val="006852E1"/>
    <w:rsid w:val="006A5721"/>
    <w:rsid w:val="006B3C8D"/>
    <w:rsid w:val="006C3153"/>
    <w:rsid w:val="006E0953"/>
    <w:rsid w:val="00731452"/>
    <w:rsid w:val="007370C5"/>
    <w:rsid w:val="0074699B"/>
    <w:rsid w:val="00756AC8"/>
    <w:rsid w:val="007A2B11"/>
    <w:rsid w:val="007B05B0"/>
    <w:rsid w:val="007B7ED7"/>
    <w:rsid w:val="007C6D76"/>
    <w:rsid w:val="007E4570"/>
    <w:rsid w:val="007F008B"/>
    <w:rsid w:val="007F26D1"/>
    <w:rsid w:val="00861386"/>
    <w:rsid w:val="008669D3"/>
    <w:rsid w:val="0087095C"/>
    <w:rsid w:val="008738EB"/>
    <w:rsid w:val="00876248"/>
    <w:rsid w:val="008940F9"/>
    <w:rsid w:val="00895910"/>
    <w:rsid w:val="008D797A"/>
    <w:rsid w:val="008E3D54"/>
    <w:rsid w:val="009140F5"/>
    <w:rsid w:val="009154B7"/>
    <w:rsid w:val="00920705"/>
    <w:rsid w:val="0093227B"/>
    <w:rsid w:val="0095656C"/>
    <w:rsid w:val="00980928"/>
    <w:rsid w:val="00A05CDA"/>
    <w:rsid w:val="00A10621"/>
    <w:rsid w:val="00A10768"/>
    <w:rsid w:val="00A24EEC"/>
    <w:rsid w:val="00A31C7A"/>
    <w:rsid w:val="00A42690"/>
    <w:rsid w:val="00A6796D"/>
    <w:rsid w:val="00A7175D"/>
    <w:rsid w:val="00A7775C"/>
    <w:rsid w:val="00A978DC"/>
    <w:rsid w:val="00AA726C"/>
    <w:rsid w:val="00AB627D"/>
    <w:rsid w:val="00AE23C4"/>
    <w:rsid w:val="00B200F3"/>
    <w:rsid w:val="00B3555A"/>
    <w:rsid w:val="00B4506D"/>
    <w:rsid w:val="00B52F3E"/>
    <w:rsid w:val="00B65698"/>
    <w:rsid w:val="00B958DB"/>
    <w:rsid w:val="00BA54B3"/>
    <w:rsid w:val="00BA6467"/>
    <w:rsid w:val="00BC65F1"/>
    <w:rsid w:val="00BD4C7E"/>
    <w:rsid w:val="00C07F23"/>
    <w:rsid w:val="00C20E2F"/>
    <w:rsid w:val="00C22AAE"/>
    <w:rsid w:val="00C3535D"/>
    <w:rsid w:val="00C371AE"/>
    <w:rsid w:val="00C4163B"/>
    <w:rsid w:val="00C82EC2"/>
    <w:rsid w:val="00C86156"/>
    <w:rsid w:val="00CA09DC"/>
    <w:rsid w:val="00CA0AAC"/>
    <w:rsid w:val="00CB58B9"/>
    <w:rsid w:val="00CE5FA2"/>
    <w:rsid w:val="00CE638E"/>
    <w:rsid w:val="00CF3F7F"/>
    <w:rsid w:val="00D07BFA"/>
    <w:rsid w:val="00D14B56"/>
    <w:rsid w:val="00D30D77"/>
    <w:rsid w:val="00D32F32"/>
    <w:rsid w:val="00D569AF"/>
    <w:rsid w:val="00D60FE2"/>
    <w:rsid w:val="00D84184"/>
    <w:rsid w:val="00DA6071"/>
    <w:rsid w:val="00DB362A"/>
    <w:rsid w:val="00DB560F"/>
    <w:rsid w:val="00DE6720"/>
    <w:rsid w:val="00DF04D2"/>
    <w:rsid w:val="00DF2405"/>
    <w:rsid w:val="00E01BD6"/>
    <w:rsid w:val="00E06F04"/>
    <w:rsid w:val="00E2012B"/>
    <w:rsid w:val="00E27C94"/>
    <w:rsid w:val="00E36D09"/>
    <w:rsid w:val="00E46367"/>
    <w:rsid w:val="00E5090A"/>
    <w:rsid w:val="00E70DB7"/>
    <w:rsid w:val="00E74627"/>
    <w:rsid w:val="00E74AB4"/>
    <w:rsid w:val="00EC59E5"/>
    <w:rsid w:val="00ED2537"/>
    <w:rsid w:val="00EE0681"/>
    <w:rsid w:val="00EE3E9D"/>
    <w:rsid w:val="00EE5606"/>
    <w:rsid w:val="00F07315"/>
    <w:rsid w:val="00F40D01"/>
    <w:rsid w:val="00F42227"/>
    <w:rsid w:val="00F5671E"/>
    <w:rsid w:val="00FA66EA"/>
    <w:rsid w:val="00FB6B79"/>
    <w:rsid w:val="00FD5AD0"/>
    <w:rsid w:val="00FE1483"/>
    <w:rsid w:val="04A552FC"/>
    <w:rsid w:val="0A763E43"/>
    <w:rsid w:val="13306B27"/>
    <w:rsid w:val="283E4E30"/>
    <w:rsid w:val="3AAA3248"/>
    <w:rsid w:val="47DC0FFE"/>
    <w:rsid w:val="5FF0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E9DFE6-1CEB-6348-9BAA-FC4BF6BA05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999</Characters>
  <Lines>8</Lines>
  <Paragraphs>2</Paragraphs>
  <TotalTime>9</TotalTime>
  <ScaleCrop>false</ScaleCrop>
  <LinksUpToDate>false</LinksUpToDate>
  <CharactersWithSpaces>1172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2022-03-04T07:21:00Z</dcterms:created>
  <dc:creator>877837974@qq.com</dc:creator>
  <cp:lastModifiedBy>Administrator</cp:lastModifiedBy>
  <dcterms:modified xsi:type="dcterms:W3CDTF">2022-09-07T14:04:35Z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B36817B1E885485C8A886EE74927F7A4</vt:lpwstr>
  </property>
</Properties>
</file>